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212B3" w14:textId="7194450B" w:rsidR="00B23DB9" w:rsidRPr="00B23DB9" w:rsidRDefault="00B23DB9" w:rsidP="00B23DB9">
      <w:pPr>
        <w:tabs>
          <w:tab w:val="left" w:pos="5670"/>
        </w:tabs>
        <w:spacing w:after="0" w:line="240" w:lineRule="auto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B23DB9">
        <w:rPr>
          <w:rFonts w:ascii="Times New Roman" w:hAnsi="Times New Roman" w:cs="Times New Roman"/>
          <w:bCs/>
          <w:sz w:val="28"/>
          <w:szCs w:val="28"/>
        </w:rPr>
        <w:t xml:space="preserve">Додаток </w:t>
      </w:r>
      <w:r w:rsidR="00150EB4">
        <w:rPr>
          <w:rFonts w:ascii="Times New Roman" w:hAnsi="Times New Roman" w:cs="Times New Roman"/>
          <w:bCs/>
          <w:sz w:val="28"/>
          <w:szCs w:val="28"/>
        </w:rPr>
        <w:t>4</w:t>
      </w:r>
    </w:p>
    <w:p w14:paraId="19C424D0" w14:textId="77777777" w:rsidR="00B23DB9" w:rsidRPr="00B23DB9" w:rsidRDefault="00B23DB9" w:rsidP="00B23DB9">
      <w:pPr>
        <w:tabs>
          <w:tab w:val="left" w:pos="5670"/>
        </w:tabs>
        <w:spacing w:after="0" w:line="240" w:lineRule="auto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B23DB9">
        <w:rPr>
          <w:rFonts w:ascii="Times New Roman" w:hAnsi="Times New Roman" w:cs="Times New Roman"/>
          <w:bCs/>
          <w:sz w:val="28"/>
          <w:szCs w:val="28"/>
        </w:rPr>
        <w:t xml:space="preserve">до розпорядження начальника </w:t>
      </w:r>
    </w:p>
    <w:p w14:paraId="14C4F37E" w14:textId="77777777" w:rsidR="00B23DB9" w:rsidRPr="00B23DB9" w:rsidRDefault="00B23DB9" w:rsidP="00B23DB9">
      <w:pPr>
        <w:tabs>
          <w:tab w:val="left" w:pos="5670"/>
        </w:tabs>
        <w:spacing w:after="0" w:line="240" w:lineRule="auto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B23DB9">
        <w:rPr>
          <w:rFonts w:ascii="Times New Roman" w:hAnsi="Times New Roman" w:cs="Times New Roman"/>
          <w:bCs/>
          <w:sz w:val="28"/>
          <w:szCs w:val="28"/>
        </w:rPr>
        <w:t>обласної військової адміністрації</w:t>
      </w:r>
    </w:p>
    <w:p w14:paraId="62BDD787" w14:textId="77777777" w:rsidR="00B23DB9" w:rsidRPr="00B23DB9" w:rsidRDefault="00B23DB9" w:rsidP="00B23DB9">
      <w:pPr>
        <w:tabs>
          <w:tab w:val="left" w:pos="5670"/>
        </w:tabs>
        <w:spacing w:after="0" w:line="240" w:lineRule="auto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B23DB9">
        <w:rPr>
          <w:rFonts w:ascii="Times New Roman" w:hAnsi="Times New Roman" w:cs="Times New Roman"/>
          <w:bCs/>
          <w:sz w:val="28"/>
          <w:szCs w:val="28"/>
        </w:rPr>
        <w:t>від _________ № ___________</w:t>
      </w:r>
    </w:p>
    <w:p w14:paraId="2FFE700C" w14:textId="77777777" w:rsidR="00E56A82" w:rsidRDefault="00E56A82" w:rsidP="00471AD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446DA6C" w14:textId="77777777" w:rsidR="00471AD2" w:rsidRDefault="00471AD2" w:rsidP="00471AD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D2FB7B5" w14:textId="77777777" w:rsidR="001F3DD3" w:rsidRDefault="001F3DD3" w:rsidP="00471A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BACD59" w14:textId="58F72ABF" w:rsidR="00E56A82" w:rsidRDefault="00743ABA" w:rsidP="00471A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8B77EB">
        <w:rPr>
          <w:rFonts w:ascii="Times New Roman" w:hAnsi="Times New Roman" w:cs="Times New Roman"/>
          <w:b/>
          <w:sz w:val="28"/>
          <w:szCs w:val="28"/>
        </w:rPr>
        <w:t xml:space="preserve">клад </w:t>
      </w:r>
      <w:r w:rsidR="00B23DB9">
        <w:rPr>
          <w:rFonts w:ascii="Times New Roman" w:hAnsi="Times New Roman" w:cs="Times New Roman"/>
          <w:b/>
          <w:sz w:val="28"/>
          <w:szCs w:val="28"/>
        </w:rPr>
        <w:t>О</w:t>
      </w:r>
      <w:r w:rsidR="008B77EB" w:rsidRPr="00FD637C">
        <w:rPr>
          <w:rFonts w:ascii="Times New Roman" w:hAnsi="Times New Roman" w:cs="Times New Roman"/>
          <w:b/>
          <w:sz w:val="28"/>
          <w:szCs w:val="28"/>
        </w:rPr>
        <w:t>рг</w:t>
      </w:r>
      <w:r w:rsidR="008B77EB">
        <w:rPr>
          <w:rFonts w:ascii="Times New Roman" w:hAnsi="Times New Roman" w:cs="Times New Roman"/>
          <w:b/>
          <w:sz w:val="28"/>
          <w:szCs w:val="28"/>
        </w:rPr>
        <w:t xml:space="preserve">анізаційного </w:t>
      </w:r>
      <w:r w:rsidR="008B77EB" w:rsidRPr="00FD637C">
        <w:rPr>
          <w:rFonts w:ascii="Times New Roman" w:hAnsi="Times New Roman" w:cs="Times New Roman"/>
          <w:b/>
          <w:sz w:val="28"/>
          <w:szCs w:val="28"/>
        </w:rPr>
        <w:t>комітету</w:t>
      </w:r>
      <w:r w:rsidR="008B77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056813" w14:textId="08E38A40" w:rsidR="009B0751" w:rsidRDefault="008B77EB" w:rsidP="00B23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 відзначення</w:t>
      </w:r>
      <w:r w:rsidRPr="00FD63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3DB9">
        <w:rPr>
          <w:rFonts w:ascii="Times New Roman" w:hAnsi="Times New Roman" w:cs="Times New Roman"/>
          <w:b/>
          <w:sz w:val="28"/>
          <w:szCs w:val="28"/>
        </w:rPr>
        <w:t>Року</w:t>
      </w:r>
      <w:r w:rsidR="009B0751" w:rsidRPr="005E1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AE0">
        <w:rPr>
          <w:rFonts w:ascii="Times New Roman" w:hAnsi="Times New Roman" w:cs="Times New Roman"/>
          <w:b/>
          <w:sz w:val="28"/>
          <w:szCs w:val="28"/>
        </w:rPr>
        <w:t>Віри Вовк</w:t>
      </w:r>
    </w:p>
    <w:p w14:paraId="2D9CE4A5" w14:textId="77777777" w:rsidR="00E129AE" w:rsidRDefault="00E129AE" w:rsidP="00E129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3114"/>
        <w:gridCol w:w="570"/>
        <w:gridCol w:w="6234"/>
      </w:tblGrid>
      <w:tr w:rsidR="00E129AE" w:rsidRPr="00DC6A6C" w14:paraId="1832E664" w14:textId="77777777" w:rsidTr="00FC6349">
        <w:tc>
          <w:tcPr>
            <w:tcW w:w="3114" w:type="dxa"/>
            <w:vAlign w:val="center"/>
          </w:tcPr>
          <w:p w14:paraId="76FC5FC3" w14:textId="77777777" w:rsidR="00E129AE" w:rsidRPr="00C92F85" w:rsidRDefault="00E129AE" w:rsidP="00FC63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СОБКО </w:t>
            </w:r>
          </w:p>
          <w:p w14:paraId="4AF2A32A" w14:textId="77777777" w:rsidR="00E129AE" w:rsidRPr="0057670D" w:rsidRDefault="00E129AE" w:rsidP="00FC63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70D">
              <w:rPr>
                <w:rFonts w:ascii="Times New Roman" w:hAnsi="Times New Roman" w:cs="Times New Roman"/>
                <w:bCs/>
                <w:sz w:val="28"/>
                <w:szCs w:val="28"/>
              </w:rPr>
              <w:t>Іван Михайлович</w:t>
            </w:r>
          </w:p>
        </w:tc>
        <w:tc>
          <w:tcPr>
            <w:tcW w:w="570" w:type="dxa"/>
            <w:vAlign w:val="center"/>
          </w:tcPr>
          <w:p w14:paraId="596A6EAE" w14:textId="77777777" w:rsidR="00E129AE" w:rsidRDefault="00E129AE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6324DCAE" w14:textId="310A9CBF" w:rsidR="00E129AE" w:rsidRPr="00DC6A6C" w:rsidRDefault="00E129AE" w:rsidP="00FC63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заступник голови обласної державної адміністрації, </w:t>
            </w:r>
            <w:r w:rsidR="00B63578" w:rsidRPr="00B63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голова організаційного комітету</w:t>
            </w:r>
          </w:p>
        </w:tc>
      </w:tr>
      <w:tr w:rsidR="00E129AE" w14:paraId="350B6147" w14:textId="77777777" w:rsidTr="00FC6349">
        <w:tc>
          <w:tcPr>
            <w:tcW w:w="3114" w:type="dxa"/>
          </w:tcPr>
          <w:p w14:paraId="73BD425F" w14:textId="77777777" w:rsidR="00E129AE" w:rsidRPr="00C92F85" w:rsidRDefault="00E129AE" w:rsidP="00FC63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ШЕРЕМЕТА </w:t>
            </w:r>
          </w:p>
          <w:p w14:paraId="3EA8319F" w14:textId="77777777" w:rsidR="00E129AE" w:rsidRDefault="00E129AE" w:rsidP="00FC63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Святослав Петрович</w:t>
            </w:r>
          </w:p>
        </w:tc>
        <w:tc>
          <w:tcPr>
            <w:tcW w:w="570" w:type="dxa"/>
          </w:tcPr>
          <w:p w14:paraId="55846505" w14:textId="77777777" w:rsidR="00E129AE" w:rsidRDefault="00E129AE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</w:tcPr>
          <w:p w14:paraId="53245CDD" w14:textId="0B8CBC67" w:rsidR="00E129AE" w:rsidRDefault="00E129AE" w:rsidP="00FC63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голова постійної комісії з питань культури, інформаційної політики та промоції </w:t>
            </w:r>
            <w:r w:rsidR="009B354B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обласної ради, </w:t>
            </w:r>
            <w:r w:rsidR="00B63578" w:rsidRPr="00B63578">
              <w:rPr>
                <w:rFonts w:ascii="Times New Roman" w:hAnsi="Times New Roman" w:cs="Times New Roman"/>
                <w:sz w:val="28"/>
                <w:szCs w:val="28"/>
              </w:rPr>
              <w:t>спів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голова організаційного комітету</w:t>
            </w:r>
          </w:p>
        </w:tc>
      </w:tr>
      <w:tr w:rsidR="00E129AE" w:rsidRPr="00DC6A6C" w14:paraId="4501382F" w14:textId="77777777" w:rsidTr="00FC6349">
        <w:tc>
          <w:tcPr>
            <w:tcW w:w="3114" w:type="dxa"/>
            <w:vAlign w:val="center"/>
          </w:tcPr>
          <w:p w14:paraId="109FB637" w14:textId="77777777" w:rsidR="00E129AE" w:rsidRPr="00C92F85" w:rsidRDefault="00E129AE" w:rsidP="00FC63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>ГАВРИЛЮК</w:t>
            </w:r>
          </w:p>
          <w:p w14:paraId="5A1E1227" w14:textId="77777777" w:rsidR="00E129AE" w:rsidRPr="0057670D" w:rsidRDefault="00E129AE" w:rsidP="00FC63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70D">
              <w:rPr>
                <w:rFonts w:ascii="Times New Roman" w:hAnsi="Times New Roman" w:cs="Times New Roman"/>
                <w:bCs/>
                <w:sz w:val="28"/>
                <w:szCs w:val="28"/>
              </w:rPr>
              <w:t>Ірина Орестівна</w:t>
            </w:r>
          </w:p>
        </w:tc>
        <w:tc>
          <w:tcPr>
            <w:tcW w:w="570" w:type="dxa"/>
            <w:vAlign w:val="center"/>
          </w:tcPr>
          <w:p w14:paraId="4EAB4885" w14:textId="77777777" w:rsidR="00E129AE" w:rsidRDefault="00E129AE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1C09F4CE" w14:textId="208A0102" w:rsidR="00E129AE" w:rsidRPr="00DC6A6C" w:rsidRDefault="00E129AE" w:rsidP="00FC63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директор департаменту з питань культури, національностей та релігій обласної державної адміністрації, заступник </w:t>
            </w:r>
            <w:r w:rsidR="00B63578" w:rsidRPr="00B63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голови організаційного комітету</w:t>
            </w:r>
          </w:p>
        </w:tc>
      </w:tr>
      <w:tr w:rsidR="00E129AE" w:rsidRPr="00DC6A6C" w14:paraId="6FBA85BA" w14:textId="77777777" w:rsidTr="00FC6349">
        <w:tc>
          <w:tcPr>
            <w:tcW w:w="3114" w:type="dxa"/>
            <w:vAlign w:val="center"/>
          </w:tcPr>
          <w:p w14:paraId="0CCE6454" w14:textId="77777777" w:rsidR="00E129AE" w:rsidRDefault="00E129AE" w:rsidP="00FC63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ДОВГАН</w:t>
            </w:r>
          </w:p>
          <w:p w14:paraId="437198F4" w14:textId="07F624E0" w:rsidR="00E129AE" w:rsidRPr="00E129AE" w:rsidRDefault="00E129AE" w:rsidP="00FC63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29AE">
              <w:rPr>
                <w:rFonts w:ascii="Times New Roman" w:hAnsi="Times New Roman" w:cs="Times New Roman"/>
                <w:bCs/>
                <w:sz w:val="28"/>
                <w:szCs w:val="28"/>
              </w:rPr>
              <w:t>Василина Ігорівна</w:t>
            </w:r>
          </w:p>
        </w:tc>
        <w:tc>
          <w:tcPr>
            <w:tcW w:w="570" w:type="dxa"/>
            <w:vAlign w:val="center"/>
          </w:tcPr>
          <w:p w14:paraId="7805A03B" w14:textId="77777777" w:rsidR="00E129AE" w:rsidRDefault="00E129AE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0AE0DE3D" w14:textId="7F2C0D2C" w:rsidR="00E129AE" w:rsidRDefault="00E129AE" w:rsidP="00FC63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головний спеціаліст відділу культурно-просвітницької роботи та навчальних закладів</w:t>
            </w:r>
            <w:r w:rsidRPr="00EE66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департаменту з питань культури, національностей та релігій обласної державної адміністрації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секретар організаційного комітету</w:t>
            </w:r>
          </w:p>
        </w:tc>
      </w:tr>
    </w:tbl>
    <w:p w14:paraId="61A919EB" w14:textId="77777777" w:rsidR="00E129AE" w:rsidRDefault="00E129AE" w:rsidP="00E129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543532" w14:textId="77777777" w:rsidR="00E129AE" w:rsidRPr="00642FA1" w:rsidRDefault="00E129AE" w:rsidP="00E129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Члени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рганізаційного комітету:</w:t>
      </w:r>
    </w:p>
    <w:p w14:paraId="737672B9" w14:textId="77777777" w:rsidR="009B0751" w:rsidRPr="0035756E" w:rsidRDefault="009B0751" w:rsidP="00AE4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3114"/>
        <w:gridCol w:w="425"/>
        <w:gridCol w:w="6379"/>
      </w:tblGrid>
      <w:tr w:rsidR="00B01D76" w14:paraId="7EDD4CE3" w14:textId="77777777" w:rsidTr="00093054">
        <w:tc>
          <w:tcPr>
            <w:tcW w:w="3114" w:type="dxa"/>
            <w:vAlign w:val="center"/>
          </w:tcPr>
          <w:p w14:paraId="1C392861" w14:textId="77777777" w:rsidR="00B01D76" w:rsidRPr="007F3221" w:rsidRDefault="00B01D76" w:rsidP="0009305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БІЛЕВИЧ </w:t>
            </w:r>
          </w:p>
          <w:p w14:paraId="57CEE2E9" w14:textId="77777777" w:rsidR="00B01D76" w:rsidRPr="00AE441E" w:rsidRDefault="00B01D76" w:rsidP="00093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Вір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 Іванівн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  <w:vAlign w:val="center"/>
          </w:tcPr>
          <w:p w14:paraId="36E3DE09" w14:textId="77777777" w:rsidR="00B01D76" w:rsidRDefault="00B01D76" w:rsidP="000930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5EC9CD7E" w14:textId="77777777" w:rsidR="00B01D76" w:rsidRDefault="00B01D76" w:rsidP="00093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громадськ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 діячк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, приятельк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 Віри Вовк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7F3221" w14:paraId="4E924920" w14:textId="77777777" w:rsidTr="004A4E1F">
        <w:tc>
          <w:tcPr>
            <w:tcW w:w="3114" w:type="dxa"/>
            <w:vAlign w:val="center"/>
          </w:tcPr>
          <w:p w14:paraId="38E81055" w14:textId="77777777" w:rsidR="007F3221" w:rsidRDefault="007F3221" w:rsidP="00F73980">
            <w:pPr>
              <w:ind w:right="-104"/>
              <w:rPr>
                <w:rFonts w:ascii="Times New Roman" w:hAnsi="Times New Roman" w:cs="Times New Roman"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ВЕРХІВСЬКА-ЕЛЬТЕК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FE8FA99" w14:textId="5D0C38B3" w:rsidR="007F3221" w:rsidRDefault="007F3221" w:rsidP="004A4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Ілона Степанівна </w:t>
            </w:r>
          </w:p>
        </w:tc>
        <w:tc>
          <w:tcPr>
            <w:tcW w:w="425" w:type="dxa"/>
            <w:vAlign w:val="center"/>
          </w:tcPr>
          <w:p w14:paraId="37E29E98" w14:textId="77777777" w:rsidR="007F3221" w:rsidRPr="00E07249" w:rsidRDefault="007F3221" w:rsidP="004A4E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0BEAECFC" w14:textId="7769B5FC" w:rsidR="007F3221" w:rsidRDefault="002A03A2" w:rsidP="004A4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F3221">
              <w:rPr>
                <w:rFonts w:ascii="Times New Roman" w:hAnsi="Times New Roman" w:cs="Times New Roman"/>
                <w:sz w:val="28"/>
                <w:szCs w:val="28"/>
              </w:rPr>
              <w:t>иклада</w:t>
            </w:r>
            <w:r w:rsidR="00254F4E">
              <w:rPr>
                <w:rFonts w:ascii="Times New Roman" w:hAnsi="Times New Roman" w:cs="Times New Roman"/>
                <w:sz w:val="28"/>
                <w:szCs w:val="28"/>
              </w:rPr>
              <w:t xml:space="preserve">ч </w:t>
            </w:r>
            <w:r w:rsidR="007F3221">
              <w:rPr>
                <w:rFonts w:ascii="Times New Roman" w:hAnsi="Times New Roman" w:cs="Times New Roman"/>
                <w:sz w:val="28"/>
                <w:szCs w:val="28"/>
              </w:rPr>
              <w:t>КЗ ЛОР «Львівський музичний фаховий коледж ім</w:t>
            </w:r>
            <w:r w:rsidR="00CB7D7E">
              <w:rPr>
                <w:rFonts w:ascii="Times New Roman" w:hAnsi="Times New Roman" w:cs="Times New Roman"/>
                <w:sz w:val="28"/>
                <w:szCs w:val="28"/>
              </w:rPr>
              <w:t xml:space="preserve">ені </w:t>
            </w:r>
            <w:r w:rsidR="007F3221">
              <w:rPr>
                <w:rFonts w:ascii="Times New Roman" w:hAnsi="Times New Roman" w:cs="Times New Roman"/>
                <w:sz w:val="28"/>
                <w:szCs w:val="28"/>
              </w:rPr>
              <w:t>С. Людкевича» (за згодою)</w:t>
            </w:r>
          </w:p>
        </w:tc>
      </w:tr>
      <w:tr w:rsidR="00743ABA" w14:paraId="0D67D133" w14:textId="77777777" w:rsidTr="002F3B88">
        <w:tc>
          <w:tcPr>
            <w:tcW w:w="3114" w:type="dxa"/>
            <w:vAlign w:val="center"/>
          </w:tcPr>
          <w:p w14:paraId="696BD862" w14:textId="77777777" w:rsidR="00743ABA" w:rsidRPr="007F3221" w:rsidRDefault="00743ABA" w:rsidP="002F3B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ГАЛАНИК </w:t>
            </w:r>
          </w:p>
          <w:p w14:paraId="69591F69" w14:textId="77777777" w:rsidR="00743ABA" w:rsidRPr="00AE441E" w:rsidRDefault="00743ABA" w:rsidP="002F3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Оксан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Іванівн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  <w:vAlign w:val="center"/>
          </w:tcPr>
          <w:p w14:paraId="1B16E9FF" w14:textId="6715019D" w:rsidR="00743ABA" w:rsidRDefault="00EC2D24" w:rsidP="002F3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4B83768D" w14:textId="2B4525E2" w:rsidR="00EC2D24" w:rsidRDefault="00743ABA" w:rsidP="007076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педагог, філолог, журналіст, яка вперше</w:t>
            </w:r>
            <w:r w:rsidR="007076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брала інтерв’ю у Віри Вовк</w:t>
            </w:r>
          </w:p>
        </w:tc>
      </w:tr>
      <w:tr w:rsidR="00B01D76" w14:paraId="49004CE4" w14:textId="77777777" w:rsidTr="006D2891">
        <w:tc>
          <w:tcPr>
            <w:tcW w:w="3114" w:type="dxa"/>
            <w:vAlign w:val="center"/>
          </w:tcPr>
          <w:p w14:paraId="2AE1E397" w14:textId="77777777" w:rsidR="00B01D76" w:rsidRPr="007F3221" w:rsidRDefault="00B01D76" w:rsidP="006D289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ГАРАСИМІВ </w:t>
            </w:r>
          </w:p>
          <w:p w14:paraId="36E4D17A" w14:textId="77777777" w:rsidR="00B01D76" w:rsidRDefault="00B01D76" w:rsidP="006D2891">
            <w:pPr>
              <w:ind w:right="-10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441E">
              <w:rPr>
                <w:rFonts w:ascii="Times New Roman" w:hAnsi="Times New Roman" w:cs="Times New Roman"/>
                <w:sz w:val="28"/>
                <w:szCs w:val="28"/>
              </w:rPr>
              <w:t>Роксоляна</w:t>
            </w:r>
            <w:proofErr w:type="spellEnd"/>
            <w:r w:rsidRPr="00AE441E">
              <w:rPr>
                <w:rFonts w:ascii="Times New Roman" w:hAnsi="Times New Roman" w:cs="Times New Roman"/>
                <w:sz w:val="28"/>
                <w:szCs w:val="28"/>
              </w:rPr>
              <w:t xml:space="preserve"> Всеволодівна</w:t>
            </w:r>
          </w:p>
        </w:tc>
        <w:tc>
          <w:tcPr>
            <w:tcW w:w="425" w:type="dxa"/>
            <w:vAlign w:val="center"/>
          </w:tcPr>
          <w:p w14:paraId="034502F3" w14:textId="77777777" w:rsidR="00B01D76" w:rsidRDefault="00B01D76" w:rsidP="006D2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098EDEA6" w14:textId="77777777" w:rsidR="00B01D76" w:rsidRDefault="00B01D76" w:rsidP="006D28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AE441E">
              <w:rPr>
                <w:rFonts w:ascii="Times New Roman" w:hAnsi="Times New Roman" w:cs="Times New Roman"/>
                <w:sz w:val="28"/>
                <w:szCs w:val="28"/>
              </w:rPr>
              <w:t>управління культури, молоді, фізичної культури та спорту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Бориславської міської ради (за згодою)</w:t>
            </w:r>
          </w:p>
        </w:tc>
      </w:tr>
      <w:tr w:rsidR="007F3221" w14:paraId="4DAF9520" w14:textId="77777777" w:rsidTr="00C47D9D">
        <w:tc>
          <w:tcPr>
            <w:tcW w:w="3114" w:type="dxa"/>
            <w:vAlign w:val="center"/>
          </w:tcPr>
          <w:p w14:paraId="4B3B4472" w14:textId="77777777" w:rsidR="007F3221" w:rsidRPr="007F3221" w:rsidRDefault="007F3221" w:rsidP="00C47D9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КЛЮЧКОВСЬКА </w:t>
            </w:r>
          </w:p>
          <w:p w14:paraId="3BBD97DD" w14:textId="77777777" w:rsidR="007F3221" w:rsidRDefault="007F3221" w:rsidP="00C47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Ірина Михайлівна</w:t>
            </w:r>
          </w:p>
        </w:tc>
        <w:tc>
          <w:tcPr>
            <w:tcW w:w="425" w:type="dxa"/>
            <w:vAlign w:val="center"/>
          </w:tcPr>
          <w:p w14:paraId="7377D9F1" w14:textId="77777777" w:rsidR="007F3221" w:rsidRPr="00E07249" w:rsidRDefault="007F3221" w:rsidP="00C47D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57F0D887" w14:textId="121A41B4" w:rsidR="00EC2D24" w:rsidRDefault="007F3221" w:rsidP="00C47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Міжнародного інституту освіти, культури та </w:t>
            </w:r>
            <w:r w:rsidR="00EC2D24">
              <w:rPr>
                <w:rFonts w:ascii="Times New Roman" w:hAnsi="Times New Roman" w:cs="Times New Roman"/>
                <w:sz w:val="28"/>
                <w:szCs w:val="28"/>
              </w:rPr>
              <w:t>зав’язків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 діаспорою Національного університету «Львівська політехніка», </w:t>
            </w:r>
            <w:r w:rsidR="006C6E74">
              <w:rPr>
                <w:rFonts w:ascii="Times New Roman" w:hAnsi="Times New Roman" w:cs="Times New Roman"/>
                <w:sz w:val="28"/>
                <w:szCs w:val="28"/>
              </w:rPr>
              <w:t xml:space="preserve">кандидат педагогічних наук, заслужена працівниця освіти України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</w:tc>
      </w:tr>
      <w:tr w:rsidR="007F3221" w14:paraId="73E419F0" w14:textId="77777777" w:rsidTr="00C47D9D">
        <w:tc>
          <w:tcPr>
            <w:tcW w:w="3114" w:type="dxa"/>
            <w:vAlign w:val="center"/>
          </w:tcPr>
          <w:p w14:paraId="63F8BD8C" w14:textId="77777777" w:rsidR="007F3221" w:rsidRPr="007F3221" w:rsidRDefault="007F3221" w:rsidP="00C47D9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КОНАСОВА </w:t>
            </w:r>
          </w:p>
          <w:p w14:paraId="588C844A" w14:textId="77777777" w:rsidR="007F3221" w:rsidRDefault="007F3221" w:rsidP="00C47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Ярославівна</w:t>
            </w:r>
          </w:p>
        </w:tc>
        <w:tc>
          <w:tcPr>
            <w:tcW w:w="425" w:type="dxa"/>
            <w:vAlign w:val="center"/>
          </w:tcPr>
          <w:p w14:paraId="21BC0252" w14:textId="77777777" w:rsidR="007F3221" w:rsidRDefault="007F3221" w:rsidP="00C47D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44B1CBCC" w14:textId="11A03908" w:rsidR="00EC2D24" w:rsidRDefault="007F3221" w:rsidP="00C47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КЗ ЛОР «Львівська обласна бібліотека для дітей» (за згодою)</w:t>
            </w:r>
          </w:p>
        </w:tc>
      </w:tr>
    </w:tbl>
    <w:p w14:paraId="10E0EE8E" w14:textId="77777777" w:rsidR="001F3DD3" w:rsidRDefault="001F3DD3"/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3114"/>
        <w:gridCol w:w="425"/>
        <w:gridCol w:w="6379"/>
      </w:tblGrid>
      <w:tr w:rsidR="007F3221" w14:paraId="2B229E30" w14:textId="77777777" w:rsidTr="00EB5349">
        <w:tc>
          <w:tcPr>
            <w:tcW w:w="3114" w:type="dxa"/>
            <w:vAlign w:val="center"/>
          </w:tcPr>
          <w:p w14:paraId="72887A40" w14:textId="77777777" w:rsidR="007F3221" w:rsidRPr="007F3221" w:rsidRDefault="007F3221" w:rsidP="00EB53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НУДИК </w:t>
            </w:r>
          </w:p>
          <w:p w14:paraId="78C6EAB9" w14:textId="77777777" w:rsidR="007F3221" w:rsidRPr="00AE441E" w:rsidRDefault="007F3221" w:rsidP="00EB5349">
            <w:pPr>
              <w:ind w:right="-102"/>
              <w:rPr>
                <w:rFonts w:ascii="Times New Roman" w:hAnsi="Times New Roman" w:cs="Times New Roman"/>
                <w:sz w:val="28"/>
                <w:szCs w:val="28"/>
              </w:rPr>
            </w:pP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Володимирович </w:t>
            </w:r>
          </w:p>
        </w:tc>
        <w:tc>
          <w:tcPr>
            <w:tcW w:w="425" w:type="dxa"/>
            <w:vAlign w:val="center"/>
          </w:tcPr>
          <w:p w14:paraId="0227B69E" w14:textId="16209FD0" w:rsidR="007F3221" w:rsidRDefault="00445C9F" w:rsidP="00EB5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4895852B" w14:textId="575CBB9E" w:rsidR="00EC2D24" w:rsidRDefault="007F3221" w:rsidP="007076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учасник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7F2">
              <w:rPr>
                <w:rFonts w:ascii="Times New Roman" w:hAnsi="Times New Roman" w:cs="Times New Roman"/>
                <w:sz w:val="28"/>
                <w:szCs w:val="28"/>
              </w:rPr>
              <w:t>вокальної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 формації «</w:t>
            </w:r>
            <w:proofErr w:type="spellStart"/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Піккардійська</w:t>
            </w:r>
            <w:proofErr w:type="spellEnd"/>
            <w:r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 терція», лауреат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аціональної премії України </w:t>
            </w:r>
            <w:r w:rsidR="006C6E7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ім</w:t>
            </w:r>
            <w:r w:rsidR="00CB7D7E">
              <w:rPr>
                <w:rFonts w:ascii="Times New Roman" w:hAnsi="Times New Roman" w:cs="Times New Roman"/>
                <w:sz w:val="28"/>
                <w:szCs w:val="28"/>
              </w:rPr>
              <w:t>ені</w:t>
            </w:r>
            <w:r w:rsidR="006C6E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C6E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 Шевченка</w:t>
            </w:r>
            <w:r w:rsidR="00EC2D2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7F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аслужен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артист України</w:t>
            </w:r>
            <w:r w:rsidR="006C6E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2D24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</w:tc>
      </w:tr>
      <w:tr w:rsidR="00E129AE" w14:paraId="706A3A0A" w14:textId="77777777" w:rsidTr="00EB5349">
        <w:tc>
          <w:tcPr>
            <w:tcW w:w="3114" w:type="dxa"/>
            <w:vAlign w:val="center"/>
          </w:tcPr>
          <w:p w14:paraId="10F423B3" w14:textId="77777777" w:rsidR="00E129AE" w:rsidRPr="007F3221" w:rsidRDefault="00E129AE" w:rsidP="00E129A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ПЛУГАТОР </w:t>
            </w:r>
          </w:p>
          <w:p w14:paraId="38EC83C4" w14:textId="010A4DFE" w:rsidR="00E129AE" w:rsidRPr="007F3221" w:rsidRDefault="00E129AE" w:rsidP="00E129A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Тетяна Василівна </w:t>
            </w:r>
          </w:p>
        </w:tc>
        <w:tc>
          <w:tcPr>
            <w:tcW w:w="425" w:type="dxa"/>
            <w:vAlign w:val="center"/>
          </w:tcPr>
          <w:p w14:paraId="6487CEFE" w14:textId="035EB316" w:rsidR="00E129AE" w:rsidRDefault="00E129AE" w:rsidP="00E1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491CC97A" w14:textId="7C6622B0" w:rsidR="00E129AE" w:rsidRPr="00743ABA" w:rsidRDefault="00E129AE" w:rsidP="00E129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заступник директора – начальник управління культури департаменту з питань культури, національностей та релігій</w:t>
            </w:r>
            <w:r w:rsidR="0075049E">
              <w:rPr>
                <w:rFonts w:ascii="Times New Roman" w:hAnsi="Times New Roman" w:cs="Times New Roman"/>
                <w:sz w:val="28"/>
                <w:szCs w:val="28"/>
              </w:rPr>
              <w:t xml:space="preserve"> Львівської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державної адміністрації</w:t>
            </w:r>
          </w:p>
        </w:tc>
      </w:tr>
      <w:tr w:rsidR="008C1AEC" w14:paraId="4DA631D8" w14:textId="77777777" w:rsidTr="00743ABA">
        <w:tc>
          <w:tcPr>
            <w:tcW w:w="3114" w:type="dxa"/>
            <w:vAlign w:val="center"/>
          </w:tcPr>
          <w:p w14:paraId="781AEEB4" w14:textId="77777777" w:rsidR="00AE441E" w:rsidRPr="007F3221" w:rsidRDefault="008C1AEC" w:rsidP="00D5144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ПИЛИПЧУК </w:t>
            </w:r>
          </w:p>
          <w:p w14:paraId="0A43FCFD" w14:textId="7F338FA7" w:rsidR="008C1AEC" w:rsidRDefault="008C1AEC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Святослав</w:t>
            </w:r>
            <w:r w:rsidR="00443747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Михайлович</w:t>
            </w:r>
          </w:p>
        </w:tc>
        <w:tc>
          <w:tcPr>
            <w:tcW w:w="425" w:type="dxa"/>
            <w:vAlign w:val="center"/>
          </w:tcPr>
          <w:p w14:paraId="6D4D1D9F" w14:textId="77777777" w:rsidR="008C1AEC" w:rsidRPr="00E07249" w:rsidRDefault="00C63147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427640F1" w14:textId="4D257F75" w:rsidR="00EC2D24" w:rsidRDefault="006317C0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професор кафедри української фольклористики Л</w:t>
            </w:r>
            <w:r w:rsidR="0060110D">
              <w:rPr>
                <w:rFonts w:ascii="Times New Roman" w:hAnsi="Times New Roman" w:cs="Times New Roman"/>
                <w:sz w:val="28"/>
                <w:szCs w:val="28"/>
              </w:rPr>
              <w:t>ьвівського національного університету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7F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ім</w:t>
            </w:r>
            <w:r w:rsidR="00CB7D7E">
              <w:rPr>
                <w:rFonts w:ascii="Times New Roman" w:hAnsi="Times New Roman" w:cs="Times New Roman"/>
                <w:sz w:val="28"/>
                <w:szCs w:val="28"/>
              </w:rPr>
              <w:t xml:space="preserve">ені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І. Франка, доктор філологічних наук</w:t>
            </w:r>
            <w:r w:rsidR="0074142A"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8C1AEC" w14:paraId="795561FA" w14:textId="77777777" w:rsidTr="00743ABA">
        <w:tc>
          <w:tcPr>
            <w:tcW w:w="3114" w:type="dxa"/>
            <w:vAlign w:val="center"/>
          </w:tcPr>
          <w:p w14:paraId="26E77E13" w14:textId="77777777" w:rsidR="00AE441E" w:rsidRPr="007F3221" w:rsidRDefault="008C1AEC" w:rsidP="00D5144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ПИЛИПЕЦЬ </w:t>
            </w:r>
          </w:p>
          <w:p w14:paraId="7BD31291" w14:textId="3C44651B" w:rsidR="008C1AEC" w:rsidRDefault="008C1AEC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r w:rsidR="00443747">
              <w:rPr>
                <w:rFonts w:ascii="Times New Roman" w:hAnsi="Times New Roman" w:cs="Times New Roman"/>
                <w:sz w:val="28"/>
                <w:szCs w:val="28"/>
              </w:rPr>
              <w:t xml:space="preserve"> Миколаївна </w:t>
            </w:r>
          </w:p>
        </w:tc>
        <w:tc>
          <w:tcPr>
            <w:tcW w:w="425" w:type="dxa"/>
            <w:vAlign w:val="center"/>
          </w:tcPr>
          <w:p w14:paraId="6B7C427A" w14:textId="77777777" w:rsidR="008C1AEC" w:rsidRPr="00E07249" w:rsidRDefault="00C63147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190F41A0" w14:textId="2157AB70" w:rsidR="00EC2D24" w:rsidRDefault="006317C0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КЗ ЛОР </w:t>
            </w:r>
            <w:r w:rsidR="00D539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Львівська обласна бібліотека для юнацтва імені Романа Іваничука</w:t>
            </w:r>
            <w:r w:rsidR="00D539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4142A"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B01D76" w14:paraId="0984295E" w14:textId="77777777" w:rsidTr="00884CD2">
        <w:tc>
          <w:tcPr>
            <w:tcW w:w="3114" w:type="dxa"/>
            <w:vAlign w:val="center"/>
          </w:tcPr>
          <w:p w14:paraId="57234A4C" w14:textId="77777777" w:rsidR="00B01D76" w:rsidRPr="007F3221" w:rsidRDefault="00B01D76" w:rsidP="00884CD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ПИСЬМЕННА </w:t>
            </w:r>
          </w:p>
          <w:p w14:paraId="7FE6346D" w14:textId="77777777" w:rsidR="00B01D76" w:rsidRDefault="00B01D76" w:rsidP="00884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Олександрівна</w:t>
            </w:r>
          </w:p>
        </w:tc>
        <w:tc>
          <w:tcPr>
            <w:tcW w:w="425" w:type="dxa"/>
            <w:vAlign w:val="center"/>
          </w:tcPr>
          <w:p w14:paraId="3D762C3D" w14:textId="77777777" w:rsidR="00B01D76" w:rsidRDefault="00B01D76" w:rsidP="00884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798BF6B3" w14:textId="36B4D36A" w:rsidR="00B01D76" w:rsidRDefault="00B01D76" w:rsidP="00884C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 постійної комісії з питань культури, інформаційної політики та промоції </w:t>
            </w:r>
            <w:r w:rsidR="00B42E30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</w:tc>
      </w:tr>
      <w:tr w:rsidR="008C1AEC" w14:paraId="00CD7B56" w14:textId="77777777" w:rsidTr="00743ABA">
        <w:tc>
          <w:tcPr>
            <w:tcW w:w="3114" w:type="dxa"/>
            <w:vAlign w:val="center"/>
          </w:tcPr>
          <w:p w14:paraId="1E491A3F" w14:textId="77777777" w:rsidR="00AE441E" w:rsidRPr="007F3221" w:rsidRDefault="008C1AEC" w:rsidP="004437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СВАРНИК </w:t>
            </w:r>
          </w:p>
          <w:p w14:paraId="5B9C9F44" w14:textId="1FDA8C67" w:rsidR="008C1AEC" w:rsidRDefault="008C1AEC" w:rsidP="00443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Іван Іванович</w:t>
            </w:r>
          </w:p>
        </w:tc>
        <w:tc>
          <w:tcPr>
            <w:tcW w:w="425" w:type="dxa"/>
            <w:vAlign w:val="center"/>
          </w:tcPr>
          <w:p w14:paraId="2296DFD4" w14:textId="77777777" w:rsidR="008C1AEC" w:rsidRPr="00E07249" w:rsidRDefault="00C63147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11157F9E" w14:textId="79078A4B" w:rsidR="00F73980" w:rsidRDefault="006317C0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КЗ ЛОР </w:t>
            </w:r>
            <w:r w:rsidR="00D539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Львівська обласна універсальна наукова бібліотека</w:t>
            </w:r>
            <w:r w:rsidR="0060110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42A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</w:tc>
      </w:tr>
      <w:tr w:rsidR="00B01D76" w14:paraId="7765B218" w14:textId="77777777" w:rsidTr="00041CF9">
        <w:tc>
          <w:tcPr>
            <w:tcW w:w="3114" w:type="dxa"/>
            <w:vAlign w:val="center"/>
          </w:tcPr>
          <w:p w14:paraId="17028E00" w14:textId="77777777" w:rsidR="00B01D76" w:rsidRPr="007F3221" w:rsidRDefault="00B01D76" w:rsidP="00041CF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ХОМИК </w:t>
            </w:r>
          </w:p>
          <w:p w14:paraId="580E5204" w14:textId="77777777" w:rsidR="00B01D76" w:rsidRPr="00AE441E" w:rsidRDefault="00B01D76" w:rsidP="00041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3ABA">
              <w:rPr>
                <w:rFonts w:ascii="Times New Roman" w:hAnsi="Times New Roman" w:cs="Times New Roman"/>
                <w:sz w:val="28"/>
                <w:szCs w:val="28"/>
              </w:rPr>
              <w:t>Ореслав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 Василівн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  <w:vAlign w:val="center"/>
          </w:tcPr>
          <w:p w14:paraId="386D5040" w14:textId="77777777" w:rsidR="00B01D76" w:rsidRDefault="00B01D76" w:rsidP="00041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54AC7733" w14:textId="5AE2AC4A" w:rsidR="00B01D76" w:rsidRDefault="006C6E74" w:rsidP="00041C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r w:rsidR="009F14A9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обласної ради,</w:t>
            </w:r>
            <w:r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1D76" w:rsidRPr="00743ABA">
              <w:rPr>
                <w:rFonts w:ascii="Times New Roman" w:hAnsi="Times New Roman" w:cs="Times New Roman"/>
                <w:sz w:val="28"/>
                <w:szCs w:val="28"/>
              </w:rPr>
              <w:t>Почесн</w:t>
            </w:r>
            <w:r w:rsidR="00B01D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01D76"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 голов</w:t>
            </w:r>
            <w:r w:rsidR="00B01D76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Всеукраїнської громадської організації</w:t>
            </w:r>
            <w:r w:rsidR="00B01D76" w:rsidRPr="00743A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7F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1D76" w:rsidRPr="00743ABA">
              <w:rPr>
                <w:rFonts w:ascii="Times New Roman" w:hAnsi="Times New Roman" w:cs="Times New Roman"/>
                <w:sz w:val="28"/>
                <w:szCs w:val="28"/>
              </w:rPr>
              <w:t>Союз Українок</w:t>
            </w:r>
            <w:r w:rsidR="00E437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01D76" w14:paraId="60110976" w14:textId="77777777" w:rsidTr="00B01D76">
        <w:tc>
          <w:tcPr>
            <w:tcW w:w="3114" w:type="dxa"/>
          </w:tcPr>
          <w:p w14:paraId="512DA98E" w14:textId="77777777" w:rsidR="00B01D76" w:rsidRPr="007F3221" w:rsidRDefault="00B01D76" w:rsidP="00F86E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ЦЕГОЛКО</w:t>
            </w:r>
          </w:p>
          <w:p w14:paraId="5FCE9A48" w14:textId="77777777" w:rsidR="00B01D76" w:rsidRDefault="00B01D76" w:rsidP="00F8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 Павлович</w:t>
            </w:r>
          </w:p>
        </w:tc>
        <w:tc>
          <w:tcPr>
            <w:tcW w:w="425" w:type="dxa"/>
          </w:tcPr>
          <w:p w14:paraId="14019300" w14:textId="77777777" w:rsidR="00B01D76" w:rsidRDefault="00B01D76" w:rsidP="00F8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1B712E7C" w14:textId="7C636E09" w:rsidR="00B01D76" w:rsidRDefault="00B01D76" w:rsidP="00F86E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голови постійної комісії з питань культури, інформаційної політики та промоції </w:t>
            </w:r>
            <w:r w:rsidR="009F14A9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</w:tc>
      </w:tr>
      <w:tr w:rsidR="00B01D76" w14:paraId="2D2ED4BB" w14:textId="77777777" w:rsidTr="00B01D76">
        <w:tc>
          <w:tcPr>
            <w:tcW w:w="3114" w:type="dxa"/>
          </w:tcPr>
          <w:p w14:paraId="66FDB8FA" w14:textId="77777777" w:rsidR="00B01D76" w:rsidRPr="007F3221" w:rsidRDefault="00B01D76" w:rsidP="00213B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F322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ЯВОРСЬКИЙ </w:t>
            </w:r>
          </w:p>
          <w:p w14:paraId="2EAE4270" w14:textId="77777777" w:rsidR="00B01D76" w:rsidRPr="00AE441E" w:rsidRDefault="00B01D76" w:rsidP="00213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Ігор Романович</w:t>
            </w:r>
          </w:p>
        </w:tc>
        <w:tc>
          <w:tcPr>
            <w:tcW w:w="425" w:type="dxa"/>
          </w:tcPr>
          <w:p w14:paraId="6E378093" w14:textId="77777777" w:rsidR="00B01D76" w:rsidRDefault="00B01D76" w:rsidP="00213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624C88F4" w14:textId="77777777" w:rsidR="00B01D76" w:rsidRDefault="00B01D76" w:rsidP="00213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Бориславський міський голова (за згодою)</w:t>
            </w:r>
          </w:p>
        </w:tc>
      </w:tr>
    </w:tbl>
    <w:p w14:paraId="31975A5F" w14:textId="77777777" w:rsidR="00743ABA" w:rsidRDefault="00743ABA" w:rsidP="00EE49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9F0920" w14:textId="010BBAC6" w:rsidR="00EE4995" w:rsidRDefault="00105E83" w:rsidP="00105E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sectPr w:rsidR="00EE4995" w:rsidSect="00B23DB9">
      <w:headerReference w:type="default" r:id="rId8"/>
      <w:pgSz w:w="11906" w:h="16838"/>
      <w:pgMar w:top="850" w:right="566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93000" w14:textId="77777777" w:rsidR="000A60E8" w:rsidRDefault="000A60E8" w:rsidP="00834131">
      <w:pPr>
        <w:spacing w:after="0" w:line="240" w:lineRule="auto"/>
      </w:pPr>
      <w:r>
        <w:separator/>
      </w:r>
    </w:p>
  </w:endnote>
  <w:endnote w:type="continuationSeparator" w:id="0">
    <w:p w14:paraId="3DEDC7A0" w14:textId="77777777" w:rsidR="000A60E8" w:rsidRDefault="000A60E8" w:rsidP="0083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74B32" w14:textId="77777777" w:rsidR="000A60E8" w:rsidRDefault="000A60E8" w:rsidP="00834131">
      <w:pPr>
        <w:spacing w:after="0" w:line="240" w:lineRule="auto"/>
      </w:pPr>
      <w:r>
        <w:separator/>
      </w:r>
    </w:p>
  </w:footnote>
  <w:footnote w:type="continuationSeparator" w:id="0">
    <w:p w14:paraId="4790A06A" w14:textId="77777777" w:rsidR="000A60E8" w:rsidRDefault="000A60E8" w:rsidP="00834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8584096"/>
      <w:docPartObj>
        <w:docPartGallery w:val="Page Numbers (Top of Page)"/>
        <w:docPartUnique/>
      </w:docPartObj>
    </w:sdtPr>
    <w:sdtEndPr/>
    <w:sdtContent>
      <w:p w14:paraId="04E68565" w14:textId="778058A0" w:rsidR="00834131" w:rsidRDefault="00EB4C45" w:rsidP="00EB4C45">
        <w:pPr>
          <w:pStyle w:val="a8"/>
          <w:jc w:val="center"/>
        </w:pPr>
        <w:r>
          <w:t xml:space="preserve">                                                                                   </w:t>
        </w:r>
        <w:r w:rsidR="00834131" w:rsidRPr="00FA3E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34131" w:rsidRPr="00FA3E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834131" w:rsidRPr="00FA3E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4131" w:rsidRPr="00FA3E97">
          <w:rPr>
            <w:rFonts w:ascii="Times New Roman" w:hAnsi="Times New Roman" w:cs="Times New Roman"/>
            <w:sz w:val="24"/>
            <w:szCs w:val="24"/>
          </w:rPr>
          <w:t>2</w:t>
        </w:r>
        <w:r w:rsidR="00834131" w:rsidRPr="00FA3E9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        </w:t>
        </w:r>
        <w:r w:rsidRPr="00075396">
          <w:rPr>
            <w:rFonts w:ascii="Times New Roman" w:hAnsi="Times New Roman" w:cs="Times New Roman"/>
            <w:sz w:val="24"/>
            <w:szCs w:val="24"/>
          </w:rPr>
          <w:t>Продовження додатка 4</w:t>
        </w:r>
      </w:p>
    </w:sdtContent>
  </w:sdt>
  <w:p w14:paraId="28AE0259" w14:textId="1411AB55" w:rsidR="00834131" w:rsidRDefault="0083413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81D58"/>
    <w:multiLevelType w:val="hybridMultilevel"/>
    <w:tmpl w:val="FB487AA6"/>
    <w:lvl w:ilvl="0" w:tplc="FD4857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751"/>
    <w:rsid w:val="000213DB"/>
    <w:rsid w:val="000308AC"/>
    <w:rsid w:val="000316FD"/>
    <w:rsid w:val="00031E1F"/>
    <w:rsid w:val="00060E21"/>
    <w:rsid w:val="00075396"/>
    <w:rsid w:val="000A60E8"/>
    <w:rsid w:val="000A6859"/>
    <w:rsid w:val="000B36A8"/>
    <w:rsid w:val="000F3ECC"/>
    <w:rsid w:val="00105E83"/>
    <w:rsid w:val="00150EB4"/>
    <w:rsid w:val="00191AB1"/>
    <w:rsid w:val="00191F8E"/>
    <w:rsid w:val="001A5D6E"/>
    <w:rsid w:val="001E653C"/>
    <w:rsid w:val="001F3DD3"/>
    <w:rsid w:val="00254F4E"/>
    <w:rsid w:val="002556BB"/>
    <w:rsid w:val="00276881"/>
    <w:rsid w:val="002771F5"/>
    <w:rsid w:val="002A03A2"/>
    <w:rsid w:val="002A6407"/>
    <w:rsid w:val="002A6C12"/>
    <w:rsid w:val="0035756E"/>
    <w:rsid w:val="00381562"/>
    <w:rsid w:val="003A3896"/>
    <w:rsid w:val="003B0511"/>
    <w:rsid w:val="003B7C5D"/>
    <w:rsid w:val="003D2B14"/>
    <w:rsid w:val="0041356D"/>
    <w:rsid w:val="00420FEA"/>
    <w:rsid w:val="00443747"/>
    <w:rsid w:val="00445C9F"/>
    <w:rsid w:val="00460E0D"/>
    <w:rsid w:val="00461AE0"/>
    <w:rsid w:val="00466086"/>
    <w:rsid w:val="00471AD2"/>
    <w:rsid w:val="004C160A"/>
    <w:rsid w:val="0059555C"/>
    <w:rsid w:val="005D4647"/>
    <w:rsid w:val="005F3D3A"/>
    <w:rsid w:val="0060110D"/>
    <w:rsid w:val="006155D1"/>
    <w:rsid w:val="006317C0"/>
    <w:rsid w:val="006640A7"/>
    <w:rsid w:val="006962AD"/>
    <w:rsid w:val="006A4403"/>
    <w:rsid w:val="006C6E74"/>
    <w:rsid w:val="006C7B42"/>
    <w:rsid w:val="007076F5"/>
    <w:rsid w:val="00720E28"/>
    <w:rsid w:val="0074142A"/>
    <w:rsid w:val="00743ABA"/>
    <w:rsid w:val="0075049E"/>
    <w:rsid w:val="00750EFD"/>
    <w:rsid w:val="007547AD"/>
    <w:rsid w:val="00775360"/>
    <w:rsid w:val="0079511B"/>
    <w:rsid w:val="007F1EC1"/>
    <w:rsid w:val="007F3221"/>
    <w:rsid w:val="007F32DD"/>
    <w:rsid w:val="008038D5"/>
    <w:rsid w:val="00834131"/>
    <w:rsid w:val="00837E52"/>
    <w:rsid w:val="00882648"/>
    <w:rsid w:val="008A514C"/>
    <w:rsid w:val="008B77EB"/>
    <w:rsid w:val="008C1AEC"/>
    <w:rsid w:val="008E5F34"/>
    <w:rsid w:val="00912CC4"/>
    <w:rsid w:val="009712AF"/>
    <w:rsid w:val="00973E83"/>
    <w:rsid w:val="009B0751"/>
    <w:rsid w:val="009B354B"/>
    <w:rsid w:val="009F14A9"/>
    <w:rsid w:val="009F50CA"/>
    <w:rsid w:val="00A07045"/>
    <w:rsid w:val="00A222AC"/>
    <w:rsid w:val="00A60B7E"/>
    <w:rsid w:val="00A76FAF"/>
    <w:rsid w:val="00AA50B3"/>
    <w:rsid w:val="00AE441E"/>
    <w:rsid w:val="00AE47BB"/>
    <w:rsid w:val="00AF64CD"/>
    <w:rsid w:val="00B01D76"/>
    <w:rsid w:val="00B23DB9"/>
    <w:rsid w:val="00B31D56"/>
    <w:rsid w:val="00B42E30"/>
    <w:rsid w:val="00B63578"/>
    <w:rsid w:val="00BC28FA"/>
    <w:rsid w:val="00BC3561"/>
    <w:rsid w:val="00BC7C58"/>
    <w:rsid w:val="00BF394C"/>
    <w:rsid w:val="00BF719C"/>
    <w:rsid w:val="00C2754E"/>
    <w:rsid w:val="00C37906"/>
    <w:rsid w:val="00C547A4"/>
    <w:rsid w:val="00C63147"/>
    <w:rsid w:val="00C76DEF"/>
    <w:rsid w:val="00CB7D7E"/>
    <w:rsid w:val="00D51444"/>
    <w:rsid w:val="00D53938"/>
    <w:rsid w:val="00D901AC"/>
    <w:rsid w:val="00E07249"/>
    <w:rsid w:val="00E129AE"/>
    <w:rsid w:val="00E221A0"/>
    <w:rsid w:val="00E437F2"/>
    <w:rsid w:val="00E45DAD"/>
    <w:rsid w:val="00E56A82"/>
    <w:rsid w:val="00E85C94"/>
    <w:rsid w:val="00E869DA"/>
    <w:rsid w:val="00E9534F"/>
    <w:rsid w:val="00EB4C45"/>
    <w:rsid w:val="00EC1BE0"/>
    <w:rsid w:val="00EC2D24"/>
    <w:rsid w:val="00EE4995"/>
    <w:rsid w:val="00F0638E"/>
    <w:rsid w:val="00F56EDD"/>
    <w:rsid w:val="00F73980"/>
    <w:rsid w:val="00F82326"/>
    <w:rsid w:val="00F84EA9"/>
    <w:rsid w:val="00FA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430951"/>
  <w15:chartTrackingRefBased/>
  <w15:docId w15:val="{018088D7-C400-4A28-9568-C7871B45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0751"/>
  </w:style>
  <w:style w:type="paragraph" w:styleId="1">
    <w:name w:val="heading 1"/>
    <w:basedOn w:val="a"/>
    <w:next w:val="a"/>
    <w:link w:val="10"/>
    <w:uiPriority w:val="9"/>
    <w:qFormat/>
    <w:rsid w:val="00AE44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0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314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441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E441E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AE441E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E44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8341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834131"/>
  </w:style>
  <w:style w:type="paragraph" w:styleId="aa">
    <w:name w:val="footer"/>
    <w:basedOn w:val="a"/>
    <w:link w:val="ab"/>
    <w:uiPriority w:val="99"/>
    <w:unhideWhenUsed/>
    <w:rsid w:val="008341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834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5A333-8EDD-46C8-8D52-FDBE80221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1901</Words>
  <Characters>1084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2026-04-29T11:59:00Z</cp:lastPrinted>
  <dcterms:created xsi:type="dcterms:W3CDTF">2026-05-19T12:58:00Z</dcterms:created>
  <dcterms:modified xsi:type="dcterms:W3CDTF">2026-05-20T08:44:00Z</dcterms:modified>
</cp:coreProperties>
</file>